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A7" w:rsidRPr="00DD61A7" w:rsidRDefault="00DD61A7" w:rsidP="00DD61A7">
      <w:pPr>
        <w:shd w:val="clear" w:color="auto" w:fill="FFFFFF"/>
        <w:spacing w:after="0" w:line="180" w:lineRule="atLeast"/>
        <w:ind w:firstLine="708"/>
        <w:textAlignment w:val="baseline"/>
        <w:rPr>
          <w:rFonts w:ascii="Arial" w:eastAsia="Times New Roman" w:hAnsi="Arial" w:cs="Arial"/>
          <w:b/>
          <w:color w:val="000000"/>
          <w:sz w:val="14"/>
          <w:szCs w:val="14"/>
          <w:lang w:eastAsia="ru-RU"/>
        </w:rPr>
      </w:pPr>
      <w:r w:rsidRPr="00DD61A7">
        <w:rPr>
          <w:rFonts w:ascii="Arial" w:eastAsia="Times New Roman" w:hAnsi="Arial" w:cs="Arial"/>
          <w:b/>
          <w:color w:val="000000"/>
          <w:sz w:val="14"/>
          <w:szCs w:val="14"/>
          <w:lang w:eastAsia="ru-RU"/>
        </w:rPr>
        <w:t>Интерьер загородного дома</w:t>
      </w:r>
    </w:p>
    <w:p w:rsidR="00DD61A7" w:rsidRDefault="00DD61A7" w:rsidP="00DD61A7">
      <w:pPr>
        <w:shd w:val="clear" w:color="auto" w:fill="FFFFFF"/>
        <w:spacing w:after="0" w:line="180" w:lineRule="atLeast"/>
        <w:ind w:firstLine="708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9620E7" w:rsidRDefault="005008D2" w:rsidP="00DD61A7">
      <w:pPr>
        <w:shd w:val="clear" w:color="auto" w:fill="FFFFFF"/>
        <w:spacing w:after="0" w:line="180" w:lineRule="atLeast"/>
        <w:ind w:firstLine="708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Частный дом, коттедж, дача – все эти названия для каждого человека ассоциируются по-разному. Кому-то на ум сразу же приходит огород, грядки и клумбы, кому-то вспоминается чудесный отдых в своем загородном доме. Одним это уединение с природой, в тишине, вдали от городской суеты. Другим такой дом ассоциируется с отпуском или каникулами. Но все это не является важным. </w:t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Ведь самое главное чтобы дом, в который вы приезжаете, окутывал теплом и комфортом, дом в котором можно спокойно расслабиться или приятно провести время с друзьями или семьей. 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И всему этому может поспособствовать красивый дачный интерьер.  </w:t>
      </w:r>
    </w:p>
    <w:p w:rsidR="005008D2" w:rsidRDefault="005008D2" w:rsidP="00DD61A7">
      <w:pPr>
        <w:shd w:val="clear" w:color="auto" w:fill="FFFFFF"/>
        <w:spacing w:after="0" w:line="180" w:lineRule="atLeast"/>
        <w:ind w:firstLine="708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Как </w:t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правило,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интерьер для загородных домов очень отличается от городской квартиры. А если быть точнее то полная противоположность. Такой фактор не случайный, ведь смена обстановки своего рода является отдыхом. Что же необходимо </w:t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сделать,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чтобы загородный дом был уютным и в него хотелось постоянно приезжать. </w:t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Как сделать так, чтобы не превратить домик в склад ненужного хлама, типа старой мебели и прочей ненужной атрибутики. </w:t>
      </w:r>
    </w:p>
    <w:p w:rsidR="005008D2" w:rsidRDefault="005008D2" w:rsidP="00DD61A7">
      <w:pPr>
        <w:shd w:val="clear" w:color="auto" w:fill="FFFFFF"/>
        <w:spacing w:after="0" w:line="180" w:lineRule="atLeast"/>
        <w:ind w:firstLine="708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Дизайн интерьера загородного дома первоначально происходит из изучения всевозможных стилей, а потом уже </w:t>
      </w:r>
      <w:r w:rsidR="00E14AF3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выбор приемлемого интерьера. </w:t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Итак,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рассмотрим некоторые стили оформления дизайна загородного дома:</w:t>
      </w:r>
    </w:p>
    <w:p w:rsidR="00E14AF3" w:rsidRPr="0086782B" w:rsidRDefault="00E14AF3" w:rsidP="00DD61A7">
      <w:pPr>
        <w:shd w:val="clear" w:color="auto" w:fill="FFFFFF"/>
        <w:spacing w:after="0" w:line="180" w:lineRule="atLeast"/>
        <w:ind w:firstLine="708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86782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Дом в стиле кантри. Переводится такой стиль, как деревенский. Его особенность в том, что он должен быть простым, не нагружен лишними предметами. Мебель должна быть природной, натуральной. </w:t>
      </w:r>
      <w:r w:rsidR="00DD61A7" w:rsidRPr="0086782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Такой стиль должен быть максимально приближен к природн</w:t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о</w:t>
      </w:r>
      <w:r w:rsidR="00DD61A7" w:rsidRPr="0086782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му. </w:t>
      </w:r>
      <w:r w:rsidRPr="0086782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Кантри отражает все краски деревенской жизни. И направлений в нем несколько, </w:t>
      </w:r>
      <w:r w:rsidR="00DD61A7" w:rsidRPr="0086782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ведь,</w:t>
      </w:r>
      <w:r w:rsidRPr="0086782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сколько стран, столько и разновидностей оформлений. Так случилось потому, что у каждой страны свои традиции и обычаи. </w:t>
      </w:r>
    </w:p>
    <w:p w:rsidR="00E14AF3" w:rsidRDefault="00E14AF3" w:rsidP="00DD61A7">
      <w:pPr>
        <w:shd w:val="clear" w:color="auto" w:fill="FFFFFF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Разновидности стилей кантри разных стран:</w:t>
      </w:r>
    </w:p>
    <w:p w:rsidR="00825D27" w:rsidRDefault="00E14AF3" w:rsidP="00DD61A7">
      <w:pPr>
        <w:pStyle w:val="a8"/>
        <w:numPr>
          <w:ilvl w:val="0"/>
          <w:numId w:val="2"/>
        </w:numPr>
        <w:shd w:val="clear" w:color="auto" w:fill="FFFFFF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825D27">
        <w:rPr>
          <w:rFonts w:ascii="Arial" w:eastAsia="Times New Roman" w:hAnsi="Arial" w:cs="Arial"/>
          <w:b/>
          <w:color w:val="000000"/>
          <w:sz w:val="14"/>
          <w:szCs w:val="14"/>
          <w:lang w:eastAsia="ru-RU"/>
        </w:rPr>
        <w:t>Прованс.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Французский стиль, Данное направление очень уютное, должно иметь в инт</w:t>
      </w:r>
      <w:r w:rsidR="00825D2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ерьере светлые оттенки и только</w:t>
      </w:r>
    </w:p>
    <w:p w:rsidR="00E14AF3" w:rsidRDefault="00E14AF3" w:rsidP="00DD61A7">
      <w:pPr>
        <w:shd w:val="clear" w:color="auto" w:fill="FFFFFF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825D2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натуральные материалы. Это может быть дерево, хлопок, лен или даже металлы, а именно элементы ковки.  В таком оформлении должна быть старинная мебель, можно даже немного потертую, чтобы создавалось чувство, что перешла она как наследство. Здесь могут пригодиться старые никому не нужные шкафы, комоды и прочая мебель. Но лучше перед установкой их немного освежить. </w:t>
      </w:r>
      <w:r w:rsidR="00825D27" w:rsidRPr="00825D2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Данному стилю </w:t>
      </w:r>
      <w:r w:rsidR="00DD61A7" w:rsidRPr="00825D2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присуща</w:t>
      </w:r>
      <w:r w:rsidR="00825D27" w:rsidRPr="00825D2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окрашенная мебель, а также мебель из </w:t>
      </w:r>
      <w:r w:rsidR="00DD61A7" w:rsidRPr="00825D2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плетеной</w:t>
      </w:r>
      <w:r w:rsidR="00825D27" w:rsidRPr="00825D2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лозы. Цвета должны быть пастельными с вкраплениями белого и кремового.  На кухне или в столовой очень хорошо будут смотреться кружевные тюли и шторы, а также скатерть для стола с кружевами, тоже идеально подойдет. Из атрибутики хорошо бы разместить вазы с сушеными полевыми цветами, также впишутся и </w:t>
      </w:r>
      <w:r w:rsidR="00DD61A7" w:rsidRPr="00825D2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кованые</w:t>
      </w:r>
      <w:r w:rsidR="00825D27" w:rsidRPr="00825D2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элементы. Из ковки можно использовать люстру, часы, столовые приборы и прочее. </w:t>
      </w:r>
    </w:p>
    <w:p w:rsidR="009620E7" w:rsidRDefault="00825D27" w:rsidP="00DD61A7">
      <w:pPr>
        <w:shd w:val="clear" w:color="auto" w:fill="FFFFFF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  <w:t xml:space="preserve">В спальне вместо прикроватной тумбы, можно использовать табурет предварительно покрасив его в белые оттенки. И не забываем, что «прованс» должен включать кружева, ковку и натуральные элементы, если все это учесть спальня будет действительно прованской, и будет похода на хоромы 18 века. Стены и потолки дома также необходимо окрасить в светлые тона или же покупать сразу панели, вагонку и прочие элементы светлых тонов. Некоторые элементы дома можно </w:t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выделить,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например коричневым цветом, это могут быть балки или балкон и другое.</w:t>
      </w:r>
      <w:r w:rsidR="0086782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Чтобы интерьер не был уж больно светлым, некоторые части можно разбавить контрастными, яркими цветами или атрибутикой интерьера. </w:t>
      </w:r>
    </w:p>
    <w:p w:rsidR="0086782B" w:rsidRPr="0086782B" w:rsidRDefault="0086782B" w:rsidP="00DD61A7">
      <w:pPr>
        <w:pStyle w:val="a8"/>
        <w:numPr>
          <w:ilvl w:val="0"/>
          <w:numId w:val="2"/>
        </w:numPr>
        <w:shd w:val="clear" w:color="auto" w:fill="FFFFFF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14"/>
          <w:lang w:eastAsia="ru-RU"/>
        </w:rPr>
      </w:pPr>
      <w:r w:rsidRPr="0086782B">
        <w:rPr>
          <w:rFonts w:ascii="Arial" w:eastAsia="Times New Roman" w:hAnsi="Arial" w:cs="Arial"/>
          <w:b/>
          <w:color w:val="000000"/>
          <w:sz w:val="14"/>
          <w:szCs w:val="14"/>
          <w:lang w:eastAsia="ru-RU"/>
        </w:rPr>
        <w:t>Русский стиль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 Как многие привыкли себе представлять это деревенская изба. Так оно и есть, но в хорошем смысле слова.</w:t>
      </w:r>
    </w:p>
    <w:p w:rsidR="0086782B" w:rsidRDefault="0086782B" w:rsidP="00DD61A7">
      <w:pPr>
        <w:shd w:val="clear" w:color="auto" w:fill="FFFFFF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86782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Много людей помнит, как было в деревне у бабушки дома. Этот истинный русский колорит, где было множество дерева, печь с разными вкусностями, яркие половики и прочее. Вот так же можно и исполнить дизайн интерьера своего загородного дома. И познакомить своих детей или внуков с русским стилем и традициями. </w:t>
      </w:r>
    </w:p>
    <w:p w:rsidR="009620E7" w:rsidRDefault="0086782B" w:rsidP="00DD61A7">
      <w:pPr>
        <w:shd w:val="clear" w:color="auto" w:fill="FFFFFF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  <w:t xml:space="preserve">Из старой одежды можно сделать отличные половики или пошить хорошие и </w:t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интересные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подушки и покрывала. Интерьер должен быть украшен пастельными тонами, можно использовать ситец для этого. Отлично впишутся в интерьер поделки из дерева, такие </w:t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аксессуары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будут еще лучше </w:t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смотреться,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если сделаны своими руками. Неотъемлемой частью русского кантри станет старинные предметы, к </w:t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примеру,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прялка или самовар. И обязательно побольше дерева!</w:t>
      </w:r>
    </w:p>
    <w:p w:rsidR="0086782B" w:rsidRDefault="0086782B" w:rsidP="00DD61A7">
      <w:pPr>
        <w:pStyle w:val="a8"/>
        <w:numPr>
          <w:ilvl w:val="0"/>
          <w:numId w:val="2"/>
        </w:numPr>
        <w:shd w:val="clear" w:color="auto" w:fill="FFFFFF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7F49F5">
        <w:rPr>
          <w:rFonts w:ascii="Arial" w:eastAsia="Times New Roman" w:hAnsi="Arial" w:cs="Arial"/>
          <w:b/>
          <w:color w:val="000000"/>
          <w:sz w:val="14"/>
          <w:szCs w:val="14"/>
          <w:lang w:eastAsia="ru-RU"/>
        </w:rPr>
        <w:t>Английский кантри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 Как и англичане, является очень аристократичным стилем, сдержанным и продуманным до самых тонких</w:t>
      </w:r>
    </w:p>
    <w:p w:rsidR="007F49F5" w:rsidRDefault="0086782B" w:rsidP="00DD61A7">
      <w:pPr>
        <w:shd w:val="clear" w:color="auto" w:fill="FFFFFF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86782B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мелочей. </w:t>
      </w:r>
      <w:r w:rsidR="007F49F5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Дерево в таком доме должно быть темных тонов (красное, </w:t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коричневое</w:t>
      </w:r>
      <w:r w:rsidR="007F49F5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), обои также в темноватых оттенках. Мебель дома должна быть удобной и обязательно присутствие клетки, это могут быть шторы или клетчатый </w:t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плед,</w:t>
      </w:r>
      <w:r w:rsidR="007F49F5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накинутый на диван. </w:t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И,</w:t>
      </w:r>
      <w:r w:rsidR="007F49F5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конечно </w:t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же,</w:t>
      </w:r>
      <w:r w:rsidR="007F49F5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в английском </w:t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стиле,</w:t>
      </w:r>
      <w:r w:rsidR="007F49F5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как ни крути должен быть камин, у которого можно сесть, холодным вечерним днем, укутаться пледом  и выпить вина или чая. </w:t>
      </w:r>
    </w:p>
    <w:p w:rsidR="007F49F5" w:rsidRDefault="007F49F5" w:rsidP="00DD61A7">
      <w:pPr>
        <w:pStyle w:val="a8"/>
        <w:numPr>
          <w:ilvl w:val="0"/>
          <w:numId w:val="2"/>
        </w:numPr>
        <w:shd w:val="clear" w:color="auto" w:fill="FFFFFF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7F49F5">
        <w:rPr>
          <w:rFonts w:ascii="Arial" w:eastAsia="Times New Roman" w:hAnsi="Arial" w:cs="Arial"/>
          <w:b/>
          <w:color w:val="000000"/>
          <w:sz w:val="14"/>
          <w:szCs w:val="14"/>
          <w:lang w:eastAsia="ru-RU"/>
        </w:rPr>
        <w:t>Американский стиль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не очень отличается от других и в его интерьере применяют деревянные элементы, отделка из камня или</w:t>
      </w:r>
    </w:p>
    <w:p w:rsidR="009620E7" w:rsidRPr="007F49F5" w:rsidRDefault="007F49F5" w:rsidP="00DD61A7">
      <w:pPr>
        <w:shd w:val="clear" w:color="auto" w:fill="FFFFFF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7F49F5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каменные скульптуры, и конечно металл (ковка). 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Такому стилю характерный большой и </w:t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неаккуратный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обеденный стол и </w:t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большие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и массивные балки дома, которые видны любому глазу. </w:t>
      </w:r>
    </w:p>
    <w:p w:rsidR="009620E7" w:rsidRPr="009620E7" w:rsidRDefault="007F49F5" w:rsidP="00DD61A7">
      <w:pPr>
        <w:shd w:val="clear" w:color="auto" w:fill="FFFFFF"/>
        <w:spacing w:after="0" w:line="180" w:lineRule="atLeas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 w:rsidR="00DD61A7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Самое главное в дизайне интерьера загородного дома, это чтобы любая мебель и прочие атрибуты, были удобны в использовании и не были лишними или случайными. Но помните, что не нужно захламлять дом для отдыха, все должно быть в меру. </w:t>
      </w:r>
    </w:p>
    <w:p w:rsidR="00ED310B" w:rsidRDefault="00ED310B"/>
    <w:sectPr w:rsidR="00ED310B" w:rsidSect="00ED31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EA6"/>
    <w:multiLevelType w:val="hybridMultilevel"/>
    <w:tmpl w:val="C820E80A"/>
    <w:lvl w:ilvl="0" w:tplc="3430A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0D08B8"/>
    <w:multiLevelType w:val="hybridMultilevel"/>
    <w:tmpl w:val="629C545E"/>
    <w:lvl w:ilvl="0" w:tplc="554A5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C5389"/>
    <w:multiLevelType w:val="hybridMultilevel"/>
    <w:tmpl w:val="B0100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620E7"/>
    <w:rsid w:val="005008D2"/>
    <w:rsid w:val="007F49F5"/>
    <w:rsid w:val="00825D27"/>
    <w:rsid w:val="0086782B"/>
    <w:rsid w:val="009620E7"/>
    <w:rsid w:val="00DD61A7"/>
    <w:rsid w:val="00E14AF3"/>
    <w:rsid w:val="00ED310B"/>
    <w:rsid w:val="00FC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0B"/>
  </w:style>
  <w:style w:type="paragraph" w:styleId="2">
    <w:name w:val="heading 2"/>
    <w:basedOn w:val="a"/>
    <w:link w:val="20"/>
    <w:uiPriority w:val="9"/>
    <w:qFormat/>
    <w:rsid w:val="009620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20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6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0E7"/>
    <w:rPr>
      <w:b/>
      <w:bCs/>
    </w:rPr>
  </w:style>
  <w:style w:type="character" w:customStyle="1" w:styleId="apple-converted-space">
    <w:name w:val="apple-converted-space"/>
    <w:basedOn w:val="a0"/>
    <w:rsid w:val="009620E7"/>
  </w:style>
  <w:style w:type="character" w:styleId="a5">
    <w:name w:val="Emphasis"/>
    <w:basedOn w:val="a0"/>
    <w:uiPriority w:val="20"/>
    <w:qFormat/>
    <w:rsid w:val="009620E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962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20E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14A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765</Words>
  <Characters>4473</Characters>
  <Application>Microsoft Office Word</Application>
  <DocSecurity>0</DocSecurity>
  <Lines>50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3</cp:revision>
  <dcterms:created xsi:type="dcterms:W3CDTF">2014-11-30T20:01:00Z</dcterms:created>
  <dcterms:modified xsi:type="dcterms:W3CDTF">2014-12-01T16:43:00Z</dcterms:modified>
</cp:coreProperties>
</file>